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F805B" w14:textId="77777777" w:rsidR="00075D58" w:rsidRDefault="00075D58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20CBEC7E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3C518C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#ten-name#</w:t>
      </w:r>
    </w:p>
    <w:p w14:paraId="07115569" w14:textId="77777777" w:rsidR="00075D58" w:rsidRDefault="00075D58">
      <w:pPr>
        <w:rPr>
          <w:rFonts w:ascii="Arial" w:hAnsi="Arial" w:cs="Arial"/>
        </w:rPr>
      </w:pPr>
      <w:r>
        <w:rPr>
          <w:rFonts w:ascii="Arial" w:hAnsi="Arial" w:cs="Arial"/>
        </w:rPr>
        <w:t>#ten-address#</w:t>
      </w:r>
    </w:p>
    <w:p w14:paraId="3F063FB0" w14:textId="77777777" w:rsidR="00075D58" w:rsidRDefault="00075D58">
      <w:pPr>
        <w:rPr>
          <w:rFonts w:ascii="Arial" w:hAnsi="Arial" w:cs="Arial"/>
        </w:rPr>
      </w:pPr>
    </w:p>
    <w:p w14:paraId="6DC612A9" w14:textId="77777777" w:rsidR="00075D58" w:rsidRDefault="00075D58">
      <w:pPr>
        <w:rPr>
          <w:rFonts w:ascii="Arial" w:hAnsi="Arial" w:cs="Arial"/>
        </w:rPr>
      </w:pPr>
    </w:p>
    <w:p w14:paraId="62C6C16C" w14:textId="77777777" w:rsidR="00075D58" w:rsidRDefault="00075D58">
      <w:pPr>
        <w:rPr>
          <w:rFonts w:ascii="Arial" w:hAnsi="Arial" w:cs="Arial"/>
        </w:rPr>
      </w:pPr>
      <w:r>
        <w:rPr>
          <w:rFonts w:ascii="Arial" w:hAnsi="Arial" w:cs="Arial"/>
        </w:rPr>
        <w:t>Dear #ten-salutation#,</w:t>
      </w:r>
    </w:p>
    <w:p w14:paraId="7DF738F4" w14:textId="77777777" w:rsidR="00075D58" w:rsidRDefault="00075D58">
      <w:pPr>
        <w:rPr>
          <w:rFonts w:ascii="Arial" w:hAnsi="Arial" w:cs="Arial"/>
        </w:rPr>
      </w:pPr>
    </w:p>
    <w:p w14:paraId="1050D7FD" w14:textId="77777777" w:rsidR="001C78EF" w:rsidRPr="00075D58" w:rsidRDefault="00C9305D" w:rsidP="001C78EF">
      <w:pPr>
        <w:rPr>
          <w:rFonts w:ascii="Arial" w:hAnsi="Arial" w:cs="Arial"/>
        </w:rPr>
      </w:pPr>
      <w:r>
        <w:rPr>
          <w:rFonts w:ascii="Arial" w:hAnsi="Arial" w:cs="Arial"/>
        </w:rPr>
        <w:t>Re: #</w:t>
      </w:r>
      <w:r w:rsidR="001C78EF">
        <w:rPr>
          <w:rFonts w:ascii="Arial" w:hAnsi="Arial" w:cs="Arial"/>
        </w:rPr>
        <w:t>address#</w:t>
      </w:r>
    </w:p>
    <w:p w14:paraId="087AB564" w14:textId="77777777" w:rsidR="001C78EF" w:rsidRDefault="001C78EF" w:rsidP="001C78EF">
      <w:pPr>
        <w:rPr>
          <w:rFonts w:ascii="Arial" w:hAnsi="Arial" w:cs="Arial"/>
        </w:rPr>
      </w:pPr>
    </w:p>
    <w:p w14:paraId="668D84CF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 xml:space="preserve">With reference to your tenancy at the above-mentioned property, we are pleased to advise you that the Lease </w:t>
      </w:r>
      <w:r w:rsidR="00C946E8">
        <w:rPr>
          <w:rFonts w:ascii="Arial" w:hAnsi="Arial" w:cs="Arial"/>
        </w:rPr>
        <w:t>has been</w:t>
      </w:r>
      <w:r w:rsidRPr="001C78EF">
        <w:rPr>
          <w:rFonts w:ascii="Arial" w:hAnsi="Arial" w:cs="Arial"/>
        </w:rPr>
        <w:t xml:space="preserve"> renewed until </w:t>
      </w:r>
      <w:r>
        <w:rPr>
          <w:rFonts w:ascii="Arial" w:hAnsi="Arial" w:cs="Arial"/>
        </w:rPr>
        <w:t>#</w:t>
      </w:r>
      <w:r w:rsidR="00C9305D">
        <w:rPr>
          <w:rFonts w:ascii="Arial" w:hAnsi="Arial" w:cs="Arial"/>
        </w:rPr>
        <w:t>deal-date-to</w:t>
      </w:r>
      <w:r>
        <w:rPr>
          <w:rFonts w:ascii="Arial" w:hAnsi="Arial" w:cs="Arial"/>
        </w:rPr>
        <w:t>#</w:t>
      </w:r>
      <w:r w:rsidRPr="001C78EF">
        <w:rPr>
          <w:rFonts w:ascii="Arial" w:hAnsi="Arial" w:cs="Arial"/>
        </w:rPr>
        <w:t>.</w:t>
      </w:r>
    </w:p>
    <w:p w14:paraId="5E2CDDFA" w14:textId="77777777" w:rsidR="001C78EF" w:rsidRPr="001C78EF" w:rsidRDefault="001C78EF" w:rsidP="001C78EF">
      <w:pPr>
        <w:rPr>
          <w:rFonts w:ascii="Arial" w:hAnsi="Arial" w:cs="Arial"/>
        </w:rPr>
      </w:pPr>
    </w:p>
    <w:p w14:paraId="7A4CA56B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>Please note that a further inspection of the property will be required.</w:t>
      </w:r>
    </w:p>
    <w:p w14:paraId="697305C3" w14:textId="77777777" w:rsidR="001C78EF" w:rsidRPr="001C78EF" w:rsidRDefault="001C78EF" w:rsidP="001C78EF">
      <w:pPr>
        <w:rPr>
          <w:rFonts w:ascii="Arial" w:hAnsi="Arial" w:cs="Arial"/>
        </w:rPr>
      </w:pPr>
    </w:p>
    <w:p w14:paraId="7CB0E879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>We look forward to hearing from you soon.</w:t>
      </w:r>
    </w:p>
    <w:p w14:paraId="29D3539C" w14:textId="77777777" w:rsidR="001C78EF" w:rsidRPr="001C78EF" w:rsidRDefault="001C78EF" w:rsidP="001C78EF">
      <w:pPr>
        <w:rPr>
          <w:rFonts w:ascii="Arial" w:hAnsi="Arial" w:cs="Arial"/>
        </w:rPr>
      </w:pPr>
    </w:p>
    <w:p w14:paraId="2B3B3FA5" w14:textId="77777777" w:rsidR="001C78EF" w:rsidRPr="001C78EF" w:rsidRDefault="001C78EF" w:rsidP="001C78EF">
      <w:pPr>
        <w:rPr>
          <w:rFonts w:ascii="Arial" w:hAnsi="Arial" w:cs="Arial"/>
        </w:rPr>
      </w:pPr>
    </w:p>
    <w:p w14:paraId="1B056AB8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>Yours faithfully</w:t>
      </w:r>
    </w:p>
    <w:p w14:paraId="39DBDD26" w14:textId="77777777" w:rsidR="00075D58" w:rsidRPr="00075D58" w:rsidRDefault="00075D58" w:rsidP="00075D58">
      <w:pPr>
        <w:rPr>
          <w:rFonts w:ascii="Arial" w:hAnsi="Arial" w:cs="Arial"/>
        </w:rPr>
      </w:pPr>
    </w:p>
    <w:p w14:paraId="6DB948E8" w14:textId="77777777" w:rsidR="00075D58" w:rsidRDefault="00075D58">
      <w:bookmarkStart w:id="0" w:name="_GoBack"/>
      <w:bookmarkEnd w:id="0"/>
      <w:r>
        <w:rPr>
          <w:rFonts w:ascii="Arial" w:hAnsi="Arial" w:cs="Arial"/>
        </w:rPr>
        <w:t>#signature#</w:t>
      </w:r>
    </w:p>
    <w:sectPr w:rsidR="00075D58" w:rsidSect="00962E0F">
      <w:pgSz w:w="11907" w:h="16840" w:code="9"/>
      <w:pgMar w:top="1843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3AC45" w14:textId="77777777" w:rsidR="00256904" w:rsidRDefault="00256904">
      <w:r>
        <w:separator/>
      </w:r>
    </w:p>
  </w:endnote>
  <w:endnote w:type="continuationSeparator" w:id="0">
    <w:p w14:paraId="65F2E77A" w14:textId="77777777" w:rsidR="00256904" w:rsidRDefault="0025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E330" w14:textId="77777777" w:rsidR="00256904" w:rsidRDefault="00256904">
      <w:r>
        <w:separator/>
      </w:r>
    </w:p>
  </w:footnote>
  <w:footnote w:type="continuationSeparator" w:id="0">
    <w:p w14:paraId="49AF5BBC" w14:textId="77777777" w:rsidR="00256904" w:rsidRDefault="00256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75D58"/>
    <w:rsid w:val="001C78EF"/>
    <w:rsid w:val="0023337D"/>
    <w:rsid w:val="00256904"/>
    <w:rsid w:val="004E0D42"/>
    <w:rsid w:val="007D39FA"/>
    <w:rsid w:val="008F502D"/>
    <w:rsid w:val="00962E0F"/>
    <w:rsid w:val="009A623F"/>
    <w:rsid w:val="00B66919"/>
    <w:rsid w:val="00BD6022"/>
    <w:rsid w:val="00C9305D"/>
    <w:rsid w:val="00C946E8"/>
    <w:rsid w:val="00FE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590F0B7"/>
  <w15:chartTrackingRefBased/>
  <w15:docId w15:val="{120FAF97-A2FA-47E2-9444-4537182A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C9305D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2018-07-06T13:09:00Z</dcterms:created>
  <dcterms:modified xsi:type="dcterms:W3CDTF">2018-07-06T13:09:00Z</dcterms:modified>
</cp:coreProperties>
</file>